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08E1" w14:textId="54B1C5A7" w:rsidR="009276FC" w:rsidRDefault="009276FC" w:rsidP="005E58C1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42F882BE" wp14:editId="3E787807">
            <wp:extent cx="1164457" cy="49298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360tv high res 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040" cy="5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30DCC7" w14:textId="661F1CF7" w:rsidR="008D0CEB" w:rsidRPr="00827602" w:rsidRDefault="005E58C1" w:rsidP="005E58C1">
      <w:pPr>
        <w:spacing w:after="0"/>
        <w:jc w:val="center"/>
        <w:rPr>
          <w:rFonts w:cstheme="minorHAnsi"/>
          <w:b/>
          <w:sz w:val="24"/>
          <w:szCs w:val="24"/>
        </w:rPr>
      </w:pPr>
      <w:r w:rsidRPr="00827602">
        <w:rPr>
          <w:rFonts w:cstheme="minorHAnsi"/>
          <w:b/>
          <w:sz w:val="24"/>
          <w:szCs w:val="24"/>
        </w:rPr>
        <w:t>VIDEO SUBMISSION GUIDELINES</w:t>
      </w:r>
      <w:r w:rsidR="00113F45">
        <w:rPr>
          <w:rFonts w:cstheme="minorHAnsi"/>
          <w:b/>
          <w:sz w:val="24"/>
          <w:szCs w:val="24"/>
        </w:rPr>
        <w:t xml:space="preserve"> FOR CONTENT PROVIDERS</w:t>
      </w:r>
      <w:r w:rsidRPr="00827602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21B03">
        <w:rPr>
          <w:rFonts w:cstheme="minorHAnsi"/>
          <w:sz w:val="24"/>
          <w:szCs w:val="24"/>
          <w:shd w:val="clear" w:color="auto" w:fill="FFFFFF"/>
        </w:rPr>
        <w:t>(July 2018)</w:t>
      </w:r>
    </w:p>
    <w:p w14:paraId="7E67F1AB" w14:textId="77777777" w:rsidR="002061E0" w:rsidRPr="00827602" w:rsidRDefault="002061E0" w:rsidP="00165647">
      <w:pPr>
        <w:spacing w:after="0"/>
        <w:rPr>
          <w:rFonts w:cstheme="minorHAnsi"/>
          <w:b/>
          <w:sz w:val="24"/>
          <w:szCs w:val="24"/>
        </w:rPr>
      </w:pPr>
    </w:p>
    <w:p w14:paraId="4E8F596F" w14:textId="1F057D13" w:rsidR="00AA587B" w:rsidRDefault="00B8193C" w:rsidP="00165647">
      <w:pPr>
        <w:spacing w:after="0"/>
        <w:rPr>
          <w:rFonts w:cstheme="minorHAnsi"/>
          <w:b/>
          <w:sz w:val="24"/>
          <w:szCs w:val="24"/>
        </w:rPr>
      </w:pPr>
      <w:bookmarkStart w:id="1" w:name="_Hlk520729815"/>
      <w:bookmarkStart w:id="2" w:name="_Hlk520731410"/>
      <w:r w:rsidRPr="00827602">
        <w:rPr>
          <w:rFonts w:cstheme="minorHAnsi"/>
          <w:b/>
          <w:sz w:val="24"/>
          <w:szCs w:val="24"/>
        </w:rPr>
        <w:t xml:space="preserve">VIDEO </w:t>
      </w:r>
      <w:r w:rsidR="00113F45">
        <w:rPr>
          <w:rFonts w:cstheme="minorHAnsi"/>
          <w:b/>
          <w:sz w:val="24"/>
          <w:szCs w:val="24"/>
        </w:rPr>
        <w:t xml:space="preserve">SUBMISSION </w:t>
      </w:r>
      <w:r w:rsidR="007B042E" w:rsidRPr="00827602">
        <w:rPr>
          <w:rFonts w:cstheme="minorHAnsi"/>
          <w:b/>
          <w:sz w:val="24"/>
          <w:szCs w:val="24"/>
        </w:rPr>
        <w:t>REQUIREMENTS</w:t>
      </w:r>
      <w:r w:rsidR="00113F45">
        <w:rPr>
          <w:rFonts w:cstheme="minorHAnsi"/>
          <w:b/>
          <w:sz w:val="24"/>
          <w:szCs w:val="24"/>
        </w:rPr>
        <w:t xml:space="preserve"> AND DEADLINES</w:t>
      </w:r>
    </w:p>
    <w:p w14:paraId="7DC6D65E" w14:textId="77777777" w:rsidR="00165647" w:rsidRDefault="00165647" w:rsidP="00165647">
      <w:pPr>
        <w:spacing w:after="0"/>
        <w:rPr>
          <w:rFonts w:cstheme="minorHAnsi"/>
          <w:b/>
          <w:sz w:val="24"/>
          <w:szCs w:val="24"/>
        </w:rPr>
      </w:pPr>
    </w:p>
    <w:p w14:paraId="0054211E" w14:textId="501AD6D3" w:rsidR="00E8242B" w:rsidRDefault="002E49B1" w:rsidP="00165647">
      <w:pPr>
        <w:spacing w:after="0"/>
        <w:rPr>
          <w:rFonts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t>We</w:t>
      </w:r>
      <w:r w:rsidR="00AA587B">
        <w:rPr>
          <w:rFonts w:cstheme="minorHAnsi"/>
          <w:sz w:val="24"/>
          <w:szCs w:val="24"/>
        </w:rPr>
        <w:t xml:space="preserve"> are glad to have</w:t>
      </w:r>
      <w:r w:rsidR="00120DCD">
        <w:rPr>
          <w:rFonts w:cstheme="minorHAnsi"/>
          <w:sz w:val="24"/>
          <w:szCs w:val="24"/>
        </w:rPr>
        <w:t xml:space="preserve"> you </w:t>
      </w:r>
      <w:r w:rsidR="00CD1425">
        <w:rPr>
          <w:rFonts w:cstheme="minorHAnsi"/>
          <w:sz w:val="24"/>
          <w:szCs w:val="24"/>
        </w:rPr>
        <w:t>part of</w:t>
      </w:r>
      <w:r w:rsidR="00120DCD">
        <w:rPr>
          <w:rFonts w:cstheme="minorHAnsi"/>
          <w:sz w:val="24"/>
          <w:szCs w:val="24"/>
        </w:rPr>
        <w:t xml:space="preserve"> the e360tv network.</w:t>
      </w:r>
      <w:r w:rsidR="00E8242B" w:rsidRPr="00827602">
        <w:rPr>
          <w:rFonts w:cstheme="minorHAnsi"/>
          <w:sz w:val="24"/>
          <w:szCs w:val="24"/>
        </w:rPr>
        <w:t xml:space="preserve"> </w:t>
      </w:r>
      <w:r w:rsidR="00085951">
        <w:rPr>
          <w:rFonts w:cstheme="minorHAnsi"/>
          <w:sz w:val="24"/>
          <w:szCs w:val="24"/>
        </w:rPr>
        <w:t>To ensure the</w:t>
      </w:r>
      <w:r w:rsidRPr="00827602">
        <w:rPr>
          <w:rFonts w:cstheme="minorHAnsi"/>
          <w:sz w:val="24"/>
          <w:szCs w:val="24"/>
        </w:rPr>
        <w:t xml:space="preserve"> </w:t>
      </w:r>
      <w:r w:rsidR="007F63B2" w:rsidRPr="00827602">
        <w:rPr>
          <w:rFonts w:cstheme="minorHAnsi"/>
          <w:sz w:val="24"/>
          <w:szCs w:val="24"/>
        </w:rPr>
        <w:t xml:space="preserve">release </w:t>
      </w:r>
      <w:r w:rsidR="00085951">
        <w:rPr>
          <w:rFonts w:cstheme="minorHAnsi"/>
          <w:sz w:val="24"/>
          <w:szCs w:val="24"/>
        </w:rPr>
        <w:t xml:space="preserve">of </w:t>
      </w:r>
      <w:r w:rsidR="00752A4A">
        <w:rPr>
          <w:rFonts w:cstheme="minorHAnsi"/>
          <w:sz w:val="24"/>
          <w:szCs w:val="24"/>
        </w:rPr>
        <w:t xml:space="preserve">your </w:t>
      </w:r>
      <w:r w:rsidR="00E8242B" w:rsidRPr="00827602">
        <w:rPr>
          <w:rFonts w:cstheme="minorHAnsi"/>
          <w:sz w:val="24"/>
          <w:szCs w:val="24"/>
        </w:rPr>
        <w:t xml:space="preserve">content </w:t>
      </w:r>
      <w:r w:rsidRPr="00827602">
        <w:rPr>
          <w:rFonts w:cstheme="minorHAnsi"/>
          <w:sz w:val="24"/>
          <w:szCs w:val="24"/>
        </w:rPr>
        <w:t>in a timely manner</w:t>
      </w:r>
      <w:r w:rsidR="002061E0" w:rsidRPr="00827602">
        <w:rPr>
          <w:rFonts w:cstheme="minorHAnsi"/>
          <w:sz w:val="24"/>
          <w:szCs w:val="24"/>
        </w:rPr>
        <w:t>, we need the following information from you</w:t>
      </w:r>
      <w:r w:rsidRPr="00827602">
        <w:rPr>
          <w:rFonts w:cstheme="minorHAnsi"/>
          <w:sz w:val="24"/>
          <w:szCs w:val="24"/>
        </w:rPr>
        <w:t xml:space="preserve"> </w:t>
      </w:r>
      <w:r w:rsidR="002061E0" w:rsidRPr="00827602">
        <w:rPr>
          <w:rFonts w:cstheme="minorHAnsi"/>
          <w:sz w:val="24"/>
          <w:szCs w:val="24"/>
        </w:rPr>
        <w:t xml:space="preserve">with </w:t>
      </w:r>
      <w:r w:rsidR="002061E0" w:rsidRPr="00827602">
        <w:rPr>
          <w:rFonts w:cstheme="minorHAnsi"/>
          <w:sz w:val="24"/>
          <w:szCs w:val="24"/>
          <w:u w:val="single"/>
        </w:rPr>
        <w:t>each</w:t>
      </w:r>
      <w:r w:rsidR="002061E0" w:rsidRPr="00827602">
        <w:rPr>
          <w:rFonts w:cstheme="minorHAnsi"/>
          <w:sz w:val="24"/>
          <w:szCs w:val="24"/>
        </w:rPr>
        <w:t xml:space="preserve"> video you submit.</w:t>
      </w:r>
      <w:r w:rsidR="00752A4A">
        <w:rPr>
          <w:rFonts w:cstheme="minorHAnsi"/>
          <w:sz w:val="24"/>
          <w:szCs w:val="24"/>
        </w:rPr>
        <w:t xml:space="preserve"> </w:t>
      </w:r>
      <w:bookmarkStart w:id="3" w:name="_Hlk520728471"/>
    </w:p>
    <w:p w14:paraId="30B02E1A" w14:textId="77777777" w:rsidR="00165647" w:rsidRPr="009F011D" w:rsidRDefault="00165647" w:rsidP="00165647">
      <w:pPr>
        <w:spacing w:after="0"/>
        <w:rPr>
          <w:rFonts w:cstheme="minorHAnsi"/>
          <w:b/>
          <w:sz w:val="24"/>
          <w:szCs w:val="24"/>
        </w:rPr>
      </w:pPr>
    </w:p>
    <w:p w14:paraId="3C991724" w14:textId="1D3F17CE" w:rsidR="00DF4ABC" w:rsidRPr="00827602" w:rsidRDefault="00DF4ABC" w:rsidP="00DF4ABC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t>Completed Video Asset Datasheet</w:t>
      </w:r>
      <w:r w:rsidR="00AA4786">
        <w:rPr>
          <w:rFonts w:cstheme="minorHAnsi"/>
          <w:sz w:val="24"/>
          <w:szCs w:val="24"/>
        </w:rPr>
        <w:t xml:space="preserve"> submitted to info@e360tv.com</w:t>
      </w:r>
      <w:r w:rsidR="0083061F">
        <w:rPr>
          <w:rFonts w:cstheme="minorHAnsi"/>
          <w:sz w:val="24"/>
          <w:szCs w:val="24"/>
        </w:rPr>
        <w:t xml:space="preserve"> (</w:t>
      </w:r>
      <w:r w:rsidR="00752A4A">
        <w:rPr>
          <w:rFonts w:cstheme="minorHAnsi"/>
          <w:sz w:val="24"/>
          <w:szCs w:val="24"/>
        </w:rPr>
        <w:t>see attached</w:t>
      </w:r>
      <w:r w:rsidR="0083061F">
        <w:rPr>
          <w:rFonts w:cstheme="minorHAnsi"/>
          <w:sz w:val="24"/>
          <w:szCs w:val="24"/>
        </w:rPr>
        <w:t>)</w:t>
      </w:r>
    </w:p>
    <w:p w14:paraId="705B5AC3" w14:textId="4A5CAFC5" w:rsidR="0099468F" w:rsidRPr="00827602" w:rsidRDefault="00752A4A" w:rsidP="000B2160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Video m</w:t>
      </w:r>
      <w:r w:rsidR="0099468F" w:rsidRPr="00827602">
        <w:rPr>
          <w:rFonts w:cstheme="minorHAnsi"/>
          <w:sz w:val="24"/>
          <w:szCs w:val="24"/>
        </w:rPr>
        <w:t xml:space="preserve">ust be </w:t>
      </w:r>
      <w:r w:rsidR="0098551D">
        <w:rPr>
          <w:rFonts w:cstheme="minorHAnsi"/>
          <w:sz w:val="24"/>
          <w:szCs w:val="24"/>
        </w:rPr>
        <w:t>high resolution</w:t>
      </w:r>
      <w:r w:rsidR="00896C9D" w:rsidRPr="00827602">
        <w:rPr>
          <w:rFonts w:cstheme="minorHAnsi"/>
          <w:sz w:val="24"/>
          <w:szCs w:val="24"/>
        </w:rPr>
        <w:t xml:space="preserve"> </w:t>
      </w:r>
      <w:r w:rsidR="00663836" w:rsidRPr="00827602">
        <w:rPr>
          <w:rFonts w:eastAsia="Times New Roman" w:cstheme="minorHAnsi"/>
          <w:sz w:val="24"/>
          <w:szCs w:val="24"/>
        </w:rPr>
        <w:t>(1920 x 1020 x 2k + resolution)</w:t>
      </w:r>
      <w:r w:rsidR="000B2160" w:rsidRPr="00827602">
        <w:rPr>
          <w:rFonts w:eastAsia="Times New Roman" w:cstheme="minorHAnsi"/>
          <w:sz w:val="24"/>
          <w:szCs w:val="24"/>
        </w:rPr>
        <w:t xml:space="preserve"> –</w:t>
      </w:r>
      <w:r w:rsidR="00663836" w:rsidRPr="00827602">
        <w:rPr>
          <w:rFonts w:eastAsia="Times New Roman" w:cstheme="minorHAnsi"/>
          <w:sz w:val="24"/>
          <w:szCs w:val="24"/>
        </w:rPr>
        <w:t> Cinematic Preferred</w:t>
      </w:r>
    </w:p>
    <w:p w14:paraId="7800444D" w14:textId="53D73D07" w:rsidR="002061E0" w:rsidRPr="00827602" w:rsidRDefault="0099468F" w:rsidP="00DF4AB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t>Title</w:t>
      </w:r>
      <w:r w:rsidR="00DF4ABC" w:rsidRPr="00827602">
        <w:rPr>
          <w:rFonts w:cstheme="minorHAnsi"/>
          <w:sz w:val="24"/>
          <w:szCs w:val="24"/>
        </w:rPr>
        <w:t xml:space="preserve"> of Video and </w:t>
      </w:r>
      <w:r w:rsidR="00752A4A">
        <w:rPr>
          <w:rFonts w:cstheme="minorHAnsi"/>
          <w:sz w:val="24"/>
          <w:szCs w:val="24"/>
        </w:rPr>
        <w:t>Image</w:t>
      </w:r>
      <w:r w:rsidR="00E65B78">
        <w:rPr>
          <w:rFonts w:cstheme="minorHAnsi"/>
          <w:sz w:val="24"/>
          <w:szCs w:val="24"/>
        </w:rPr>
        <w:t>s</w:t>
      </w:r>
      <w:r w:rsidR="00DF4ABC" w:rsidRPr="00827602">
        <w:rPr>
          <w:rFonts w:cstheme="minorHAnsi"/>
          <w:sz w:val="24"/>
          <w:szCs w:val="24"/>
        </w:rPr>
        <w:t xml:space="preserve"> </w:t>
      </w:r>
      <w:r w:rsidR="008F09CF">
        <w:rPr>
          <w:rFonts w:cstheme="minorHAnsi"/>
          <w:sz w:val="24"/>
          <w:szCs w:val="24"/>
        </w:rPr>
        <w:t>for</w:t>
      </w:r>
      <w:r w:rsidR="00DF4ABC" w:rsidRPr="00827602">
        <w:rPr>
          <w:rFonts w:cstheme="minorHAnsi"/>
          <w:sz w:val="24"/>
          <w:szCs w:val="24"/>
        </w:rPr>
        <w:t xml:space="preserve"> each item </w:t>
      </w:r>
      <w:r w:rsidR="000B2160" w:rsidRPr="00827602">
        <w:rPr>
          <w:rFonts w:cstheme="minorHAnsi"/>
          <w:sz w:val="24"/>
          <w:szCs w:val="24"/>
        </w:rPr>
        <w:t>submitted</w:t>
      </w:r>
      <w:r w:rsidR="00DF4ABC" w:rsidRPr="00827602">
        <w:rPr>
          <w:rFonts w:cstheme="minorHAnsi"/>
          <w:sz w:val="24"/>
          <w:szCs w:val="24"/>
        </w:rPr>
        <w:t xml:space="preserve"> </w:t>
      </w:r>
      <w:r w:rsidR="00623DA2" w:rsidRPr="00827602">
        <w:rPr>
          <w:rFonts w:cstheme="minorHAnsi"/>
          <w:sz w:val="24"/>
          <w:szCs w:val="24"/>
        </w:rPr>
        <w:t>(</w:t>
      </w:r>
      <w:r w:rsidR="00663836" w:rsidRPr="00827602">
        <w:rPr>
          <w:rFonts w:cstheme="minorHAnsi"/>
          <w:sz w:val="24"/>
          <w:szCs w:val="24"/>
        </w:rPr>
        <w:t xml:space="preserve">150 </w:t>
      </w:r>
      <w:r w:rsidR="005E58C1" w:rsidRPr="00827602">
        <w:rPr>
          <w:rFonts w:cstheme="minorHAnsi"/>
          <w:sz w:val="24"/>
          <w:szCs w:val="24"/>
        </w:rPr>
        <w:t>characters with spaces MAX</w:t>
      </w:r>
      <w:r w:rsidR="00623DA2" w:rsidRPr="00827602">
        <w:rPr>
          <w:rFonts w:cstheme="minorHAnsi"/>
          <w:sz w:val="24"/>
          <w:szCs w:val="24"/>
        </w:rPr>
        <w:t>)</w:t>
      </w:r>
    </w:p>
    <w:p w14:paraId="3270F292" w14:textId="64B6DE57" w:rsidR="00842A4E" w:rsidRPr="00827602" w:rsidRDefault="00842A4E" w:rsidP="00DF4AB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t>Description (3</w:t>
      </w:r>
      <w:r w:rsidR="005E58C1" w:rsidRPr="00827602">
        <w:rPr>
          <w:rFonts w:cstheme="minorHAnsi"/>
          <w:sz w:val="24"/>
          <w:szCs w:val="24"/>
        </w:rPr>
        <w:t>20 characters with spaces MAX)</w:t>
      </w:r>
    </w:p>
    <w:p w14:paraId="54281F3F" w14:textId="6A8B138B" w:rsidR="009842A2" w:rsidRPr="00827602" w:rsidRDefault="009842A2" w:rsidP="007B042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t>Country</w:t>
      </w:r>
      <w:r w:rsidR="00752A4A">
        <w:rPr>
          <w:rFonts w:cstheme="minorHAnsi"/>
          <w:sz w:val="24"/>
          <w:szCs w:val="24"/>
        </w:rPr>
        <w:t xml:space="preserve"> of production</w:t>
      </w:r>
    </w:p>
    <w:p w14:paraId="3B00D8FF" w14:textId="77777777" w:rsidR="0099468F" w:rsidRPr="00827602" w:rsidRDefault="0099468F" w:rsidP="0099468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t>Release date (month and year)</w:t>
      </w:r>
    </w:p>
    <w:p w14:paraId="19EA45FD" w14:textId="35AF02EF" w:rsidR="007B042E" w:rsidRPr="00827602" w:rsidRDefault="002061E0" w:rsidP="007B042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t xml:space="preserve">Identify type </w:t>
      </w:r>
      <w:r w:rsidR="009842A2" w:rsidRPr="00827602">
        <w:rPr>
          <w:rFonts w:cstheme="minorHAnsi"/>
          <w:sz w:val="24"/>
          <w:szCs w:val="24"/>
        </w:rPr>
        <w:t xml:space="preserve">of </w:t>
      </w:r>
      <w:r w:rsidRPr="00827602">
        <w:rPr>
          <w:rFonts w:cstheme="minorHAnsi"/>
          <w:sz w:val="24"/>
          <w:szCs w:val="24"/>
        </w:rPr>
        <w:t>video</w:t>
      </w:r>
    </w:p>
    <w:p w14:paraId="19C94434" w14:textId="4C884A86" w:rsidR="002061E0" w:rsidRPr="00827602" w:rsidRDefault="00752A4A" w:rsidP="002061E0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Season or series trailer</w:t>
      </w:r>
      <w:r w:rsidR="0099468F" w:rsidRPr="00827602">
        <w:rPr>
          <w:rFonts w:cstheme="minorHAnsi"/>
          <w:sz w:val="24"/>
          <w:szCs w:val="24"/>
        </w:rPr>
        <w:t xml:space="preserve"> </w:t>
      </w:r>
    </w:p>
    <w:p w14:paraId="3878988B" w14:textId="5E4C8995" w:rsidR="002061E0" w:rsidRPr="00752A4A" w:rsidRDefault="002061E0" w:rsidP="00752A4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t xml:space="preserve">Season </w:t>
      </w:r>
      <w:r w:rsidR="00752A4A">
        <w:rPr>
          <w:rFonts w:cstheme="minorHAnsi"/>
          <w:sz w:val="24"/>
          <w:szCs w:val="24"/>
        </w:rPr>
        <w:t xml:space="preserve">or episode </w:t>
      </w:r>
      <w:r w:rsidRPr="00827602">
        <w:rPr>
          <w:rFonts w:cstheme="minorHAnsi"/>
          <w:sz w:val="24"/>
          <w:szCs w:val="24"/>
        </w:rPr>
        <w:t>p</w:t>
      </w:r>
      <w:r w:rsidR="00752A4A">
        <w:rPr>
          <w:rFonts w:cstheme="minorHAnsi"/>
          <w:sz w:val="24"/>
          <w:szCs w:val="24"/>
        </w:rPr>
        <w:t>review</w:t>
      </w:r>
    </w:p>
    <w:p w14:paraId="57234BE5" w14:textId="4C862E69" w:rsidR="004D1018" w:rsidRPr="00752A4A" w:rsidRDefault="002061E0" w:rsidP="00752A4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t>Season</w:t>
      </w:r>
      <w:r w:rsidR="009842A2" w:rsidRPr="00827602">
        <w:rPr>
          <w:rFonts w:cstheme="minorHAnsi"/>
          <w:sz w:val="24"/>
          <w:szCs w:val="24"/>
        </w:rPr>
        <w:t xml:space="preserve"> &amp; episode number</w:t>
      </w:r>
    </w:p>
    <w:p w14:paraId="17D059CF" w14:textId="74A9C866" w:rsidR="004D1018" w:rsidRDefault="004D1018" w:rsidP="00532F9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Series &amp; part number</w:t>
      </w:r>
    </w:p>
    <w:p w14:paraId="6E5C1B0A" w14:textId="56918797" w:rsidR="0083061F" w:rsidRPr="00CB4491" w:rsidRDefault="00752A4A" w:rsidP="00CB449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Video type: d</w:t>
      </w:r>
      <w:r w:rsidR="0083061F">
        <w:rPr>
          <w:rFonts w:cstheme="minorHAnsi"/>
          <w:sz w:val="24"/>
          <w:szCs w:val="24"/>
        </w:rPr>
        <w:t>ocumentary</w:t>
      </w:r>
      <w:r>
        <w:rPr>
          <w:rFonts w:cstheme="minorHAnsi"/>
          <w:sz w:val="24"/>
          <w:szCs w:val="24"/>
        </w:rPr>
        <w:t>, animation, movie, short, live, comedy, music, etc.</w:t>
      </w:r>
    </w:p>
    <w:p w14:paraId="7A2B0F01" w14:textId="7A1070BA" w:rsidR="00250236" w:rsidRPr="00752A4A" w:rsidRDefault="00122597" w:rsidP="00752A4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t>Cr</w:t>
      </w:r>
      <w:r w:rsidR="0099468F" w:rsidRPr="00827602">
        <w:rPr>
          <w:rFonts w:cstheme="minorHAnsi"/>
          <w:sz w:val="24"/>
          <w:szCs w:val="24"/>
        </w:rPr>
        <w:t>edits</w:t>
      </w:r>
      <w:r w:rsidR="00752A4A">
        <w:rPr>
          <w:rFonts w:cstheme="minorHAnsi"/>
          <w:sz w:val="24"/>
          <w:szCs w:val="24"/>
        </w:rPr>
        <w:t>: Producer, Director, Cast</w:t>
      </w:r>
      <w:r w:rsidR="00E541F6">
        <w:rPr>
          <w:rFonts w:cstheme="minorHAnsi"/>
          <w:sz w:val="24"/>
          <w:szCs w:val="24"/>
        </w:rPr>
        <w:t xml:space="preserve">, </w:t>
      </w:r>
      <w:r w:rsidR="00752A4A">
        <w:rPr>
          <w:rFonts w:cstheme="minorHAnsi"/>
          <w:sz w:val="24"/>
          <w:szCs w:val="24"/>
        </w:rPr>
        <w:t xml:space="preserve">Guests, Production Company, </w:t>
      </w:r>
      <w:r w:rsidR="0099468F" w:rsidRPr="00752A4A">
        <w:rPr>
          <w:rFonts w:cstheme="minorHAnsi"/>
          <w:sz w:val="24"/>
          <w:szCs w:val="24"/>
        </w:rPr>
        <w:t>Music</w:t>
      </w:r>
      <w:r w:rsidR="00E541F6">
        <w:rPr>
          <w:rFonts w:cstheme="minorHAnsi"/>
          <w:sz w:val="24"/>
          <w:szCs w:val="24"/>
        </w:rPr>
        <w:t>, I</w:t>
      </w:r>
      <w:r w:rsidR="00896C9D" w:rsidRPr="00752A4A">
        <w:rPr>
          <w:rFonts w:cstheme="minorHAnsi"/>
          <w:sz w:val="24"/>
          <w:szCs w:val="24"/>
        </w:rPr>
        <w:t>mage</w:t>
      </w:r>
      <w:r w:rsidR="00E541F6">
        <w:rPr>
          <w:rFonts w:cstheme="minorHAnsi"/>
          <w:sz w:val="24"/>
          <w:szCs w:val="24"/>
        </w:rPr>
        <w:t>s, etc.</w:t>
      </w:r>
    </w:p>
    <w:p w14:paraId="0487B680" w14:textId="77777777" w:rsidR="00250236" w:rsidRPr="00B21B33" w:rsidRDefault="00250236" w:rsidP="0025023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t>Images</w:t>
      </w:r>
      <w:r>
        <w:rPr>
          <w:rFonts w:cstheme="minorHAnsi"/>
          <w:sz w:val="24"/>
          <w:szCs w:val="24"/>
        </w:rPr>
        <w:t xml:space="preserve"> for Platform</w:t>
      </w:r>
    </w:p>
    <w:p w14:paraId="6571025F" w14:textId="77777777" w:rsidR="00250236" w:rsidRDefault="00250236" w:rsidP="0025023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Each Season: submit 1 high resolution image, 16:9 ratio (e.g., 854 X 480)</w:t>
      </w:r>
    </w:p>
    <w:p w14:paraId="3B74E75B" w14:textId="39C24719" w:rsidR="00250236" w:rsidRPr="00577D25" w:rsidRDefault="00250236" w:rsidP="0025023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Each Episode in a Season: images are auto-generated, unless you want to select specific ones (must be high resolution, 250px X 141px minimum)</w:t>
      </w:r>
    </w:p>
    <w:p w14:paraId="5CF001E1" w14:textId="23C6DD32" w:rsidR="009F011D" w:rsidRPr="009F011D" w:rsidRDefault="009F011D" w:rsidP="009F011D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Optional</w:t>
      </w:r>
      <w:r w:rsidR="004338E5">
        <w:rPr>
          <w:rFonts w:cstheme="minorHAnsi"/>
          <w:sz w:val="24"/>
          <w:szCs w:val="24"/>
        </w:rPr>
        <w:t xml:space="preserve"> (only if you want to be featured on the banner)</w:t>
      </w:r>
      <w:r>
        <w:rPr>
          <w:rFonts w:cstheme="minorHAnsi"/>
          <w:sz w:val="24"/>
          <w:szCs w:val="24"/>
        </w:rPr>
        <w:t xml:space="preserve">:  </w:t>
      </w:r>
      <w:r w:rsidR="00250236">
        <w:rPr>
          <w:rFonts w:cstheme="minorHAnsi"/>
          <w:sz w:val="24"/>
          <w:szCs w:val="24"/>
        </w:rPr>
        <w:t>Website Banner(s): submit 1</w:t>
      </w:r>
      <w:r w:rsidR="00250236" w:rsidRPr="00827602">
        <w:rPr>
          <w:rFonts w:cstheme="minorHAnsi"/>
          <w:sz w:val="24"/>
          <w:szCs w:val="24"/>
        </w:rPr>
        <w:t xml:space="preserve"> </w:t>
      </w:r>
      <w:r w:rsidR="00250236">
        <w:rPr>
          <w:rFonts w:cstheme="minorHAnsi"/>
          <w:sz w:val="24"/>
          <w:szCs w:val="24"/>
        </w:rPr>
        <w:t>high resolution image for website banner (</w:t>
      </w:r>
      <w:r w:rsidR="00250236" w:rsidRPr="00827602">
        <w:rPr>
          <w:rFonts w:cstheme="minorHAnsi"/>
          <w:sz w:val="24"/>
          <w:szCs w:val="24"/>
        </w:rPr>
        <w:t>1200px X 500px</w:t>
      </w:r>
      <w:r w:rsidR="00250236">
        <w:rPr>
          <w:rFonts w:cstheme="minorHAnsi"/>
          <w:sz w:val="24"/>
          <w:szCs w:val="24"/>
        </w:rPr>
        <w:t>)</w:t>
      </w:r>
    </w:p>
    <w:p w14:paraId="35F591F9" w14:textId="77777777" w:rsidR="00250236" w:rsidRPr="00827602" w:rsidRDefault="00250236" w:rsidP="0025023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Images for Social Media</w:t>
      </w:r>
    </w:p>
    <w:p w14:paraId="2C8B4B8E" w14:textId="4079E39C" w:rsidR="00E65B78" w:rsidRPr="00E65B78" w:rsidRDefault="00250236" w:rsidP="00CD1425">
      <w:pPr>
        <w:pStyle w:val="ListParagraph"/>
        <w:numPr>
          <w:ilvl w:val="1"/>
          <w:numId w:val="2"/>
        </w:numPr>
        <w:spacing w:after="120"/>
        <w:rPr>
          <w:rFonts w:cstheme="minorHAnsi"/>
          <w:b/>
          <w:sz w:val="24"/>
          <w:szCs w:val="24"/>
        </w:rPr>
      </w:pPr>
      <w:r w:rsidRPr="00E65B78">
        <w:rPr>
          <w:rFonts w:cstheme="minorHAnsi"/>
          <w:sz w:val="24"/>
          <w:szCs w:val="24"/>
        </w:rPr>
        <w:t xml:space="preserve">For Each Episode: 1) submit an image (500px X 500px) and 2) a trailer or preview video (1-2 minutes) </w:t>
      </w:r>
      <w:bookmarkEnd w:id="3"/>
    </w:p>
    <w:bookmarkEnd w:id="1"/>
    <w:p w14:paraId="11198F61" w14:textId="3E82241C" w:rsidR="007B042E" w:rsidRDefault="007B042E" w:rsidP="00165647">
      <w:pPr>
        <w:spacing w:after="0"/>
        <w:rPr>
          <w:rFonts w:cstheme="minorHAnsi"/>
          <w:b/>
          <w:sz w:val="24"/>
          <w:szCs w:val="24"/>
        </w:rPr>
      </w:pPr>
      <w:r w:rsidRPr="00E65B78">
        <w:rPr>
          <w:rFonts w:cstheme="minorHAnsi"/>
          <w:b/>
          <w:sz w:val="24"/>
          <w:szCs w:val="24"/>
        </w:rPr>
        <w:t>DEADLIN</w:t>
      </w:r>
      <w:r w:rsidR="00B8193C" w:rsidRPr="00E65B78">
        <w:rPr>
          <w:rFonts w:cstheme="minorHAnsi"/>
          <w:b/>
          <w:sz w:val="24"/>
          <w:szCs w:val="24"/>
        </w:rPr>
        <w:t>ES</w:t>
      </w:r>
    </w:p>
    <w:p w14:paraId="21B01406" w14:textId="77777777" w:rsidR="00165647" w:rsidRPr="00E65B78" w:rsidRDefault="00165647" w:rsidP="00165647">
      <w:pPr>
        <w:spacing w:after="0"/>
        <w:rPr>
          <w:rFonts w:cstheme="minorHAnsi"/>
          <w:b/>
          <w:sz w:val="24"/>
          <w:szCs w:val="24"/>
        </w:rPr>
      </w:pPr>
    </w:p>
    <w:p w14:paraId="1CDA98C1" w14:textId="23EBC32A" w:rsidR="00122597" w:rsidRPr="00827602" w:rsidRDefault="00BA5EC9" w:rsidP="00B8193C">
      <w:pPr>
        <w:pStyle w:val="ListParagraph"/>
        <w:numPr>
          <w:ilvl w:val="0"/>
          <w:numId w:val="1"/>
        </w:numPr>
        <w:rPr>
          <w:rFonts w:eastAsia="Times New Roman" w:cstheme="minorHAnsi"/>
          <w:color w:val="222222"/>
          <w:sz w:val="24"/>
          <w:szCs w:val="24"/>
        </w:rPr>
      </w:pPr>
      <w:r>
        <w:rPr>
          <w:rFonts w:cstheme="minorHAnsi"/>
          <w:sz w:val="24"/>
          <w:szCs w:val="24"/>
        </w:rPr>
        <w:t>Please s</w:t>
      </w:r>
      <w:r w:rsidR="007B042E" w:rsidRPr="00827602">
        <w:rPr>
          <w:rFonts w:cstheme="minorHAnsi"/>
          <w:sz w:val="24"/>
          <w:szCs w:val="24"/>
        </w:rPr>
        <w:t>ub</w:t>
      </w:r>
      <w:r w:rsidR="00532F94" w:rsidRPr="00827602">
        <w:rPr>
          <w:rFonts w:cstheme="minorHAnsi"/>
          <w:sz w:val="24"/>
          <w:szCs w:val="24"/>
        </w:rPr>
        <w:t xml:space="preserve">mit videos and </w:t>
      </w:r>
      <w:r w:rsidR="0017256D" w:rsidRPr="00827602">
        <w:rPr>
          <w:rFonts w:cstheme="minorHAnsi"/>
          <w:sz w:val="24"/>
          <w:szCs w:val="24"/>
        </w:rPr>
        <w:t xml:space="preserve">all </w:t>
      </w:r>
      <w:r w:rsidR="00532F94" w:rsidRPr="00827602">
        <w:rPr>
          <w:rFonts w:cstheme="minorHAnsi"/>
          <w:sz w:val="24"/>
          <w:szCs w:val="24"/>
        </w:rPr>
        <w:t>requirements</w:t>
      </w:r>
      <w:r w:rsidR="007B042E" w:rsidRPr="00827602">
        <w:rPr>
          <w:rFonts w:cstheme="minorHAnsi"/>
          <w:sz w:val="24"/>
          <w:szCs w:val="24"/>
        </w:rPr>
        <w:t xml:space="preserve"> by </w:t>
      </w:r>
      <w:r w:rsidR="00464B11" w:rsidRPr="00464B11">
        <w:rPr>
          <w:rFonts w:cstheme="minorHAnsi"/>
          <w:b/>
          <w:sz w:val="24"/>
          <w:szCs w:val="24"/>
        </w:rPr>
        <w:t>Close of Business</w:t>
      </w:r>
      <w:r w:rsidR="00464B11">
        <w:rPr>
          <w:rFonts w:cstheme="minorHAnsi"/>
          <w:sz w:val="24"/>
          <w:szCs w:val="24"/>
        </w:rPr>
        <w:t xml:space="preserve"> (</w:t>
      </w:r>
      <w:r w:rsidR="007B042E" w:rsidRPr="00827602">
        <w:rPr>
          <w:rFonts w:cstheme="minorHAnsi"/>
          <w:b/>
          <w:sz w:val="24"/>
          <w:szCs w:val="24"/>
        </w:rPr>
        <w:t>COB</w:t>
      </w:r>
      <w:r w:rsidR="00464B11">
        <w:rPr>
          <w:rFonts w:cstheme="minorHAnsi"/>
          <w:b/>
          <w:sz w:val="24"/>
          <w:szCs w:val="24"/>
        </w:rPr>
        <w:t>)</w:t>
      </w:r>
      <w:r w:rsidR="00DB38C8">
        <w:rPr>
          <w:rFonts w:cstheme="minorHAnsi"/>
          <w:b/>
          <w:sz w:val="24"/>
          <w:szCs w:val="24"/>
        </w:rPr>
        <w:t xml:space="preserve"> or 5pm PST</w:t>
      </w:r>
      <w:r w:rsidR="007B042E" w:rsidRPr="00827602">
        <w:rPr>
          <w:rFonts w:cstheme="minorHAnsi"/>
          <w:b/>
          <w:sz w:val="24"/>
          <w:szCs w:val="24"/>
        </w:rPr>
        <w:t xml:space="preserve"> on the </w:t>
      </w:r>
      <w:r w:rsidR="007C0CA3">
        <w:rPr>
          <w:rFonts w:cstheme="minorHAnsi"/>
          <w:b/>
          <w:sz w:val="24"/>
          <w:szCs w:val="24"/>
        </w:rPr>
        <w:t xml:space="preserve">first Tuesday </w:t>
      </w:r>
      <w:r w:rsidR="007B042E" w:rsidRPr="00827602">
        <w:rPr>
          <w:rFonts w:cstheme="minorHAnsi"/>
          <w:sz w:val="24"/>
          <w:szCs w:val="24"/>
        </w:rPr>
        <w:t>of the month for airing on e360tv the following month</w:t>
      </w:r>
      <w:r w:rsidR="00122597" w:rsidRPr="00827602">
        <w:rPr>
          <w:rFonts w:cstheme="minorHAnsi"/>
          <w:sz w:val="24"/>
          <w:szCs w:val="24"/>
        </w:rPr>
        <w:t>.</w:t>
      </w:r>
    </w:p>
    <w:p w14:paraId="5A5E7249" w14:textId="08A56E37" w:rsidR="0017256D" w:rsidRPr="00827602" w:rsidRDefault="007B042E" w:rsidP="0017256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27602">
        <w:rPr>
          <w:rFonts w:cstheme="minorHAnsi"/>
          <w:sz w:val="24"/>
          <w:szCs w:val="24"/>
        </w:rPr>
        <w:t>Submissions that do not meet all requirements</w:t>
      </w:r>
      <w:r w:rsidR="00EE746E">
        <w:rPr>
          <w:rFonts w:cstheme="minorHAnsi"/>
          <w:sz w:val="24"/>
          <w:szCs w:val="24"/>
        </w:rPr>
        <w:t xml:space="preserve"> by COB on the first Tuesday of the month</w:t>
      </w:r>
      <w:r w:rsidRPr="00827602">
        <w:rPr>
          <w:rFonts w:cstheme="minorHAnsi"/>
          <w:sz w:val="24"/>
          <w:szCs w:val="24"/>
        </w:rPr>
        <w:t xml:space="preserve"> will be</w:t>
      </w:r>
      <w:r w:rsidR="004338E5">
        <w:rPr>
          <w:rFonts w:cstheme="minorHAnsi"/>
          <w:sz w:val="24"/>
          <w:szCs w:val="24"/>
        </w:rPr>
        <w:t xml:space="preserve"> placed on hold and be placed in the queue the following month, assuming </w:t>
      </w:r>
      <w:r w:rsidRPr="00827602">
        <w:rPr>
          <w:rFonts w:cstheme="minorHAnsi"/>
          <w:sz w:val="24"/>
          <w:szCs w:val="24"/>
        </w:rPr>
        <w:t>all missing requirements are met</w:t>
      </w:r>
      <w:r w:rsidR="004338E5">
        <w:rPr>
          <w:rFonts w:cstheme="minorHAnsi"/>
          <w:sz w:val="24"/>
          <w:szCs w:val="24"/>
        </w:rPr>
        <w:t>.</w:t>
      </w:r>
      <w:r w:rsidR="0017256D" w:rsidRPr="00827602">
        <w:rPr>
          <w:rFonts w:cstheme="minorHAnsi"/>
          <w:b/>
          <w:sz w:val="24"/>
          <w:szCs w:val="24"/>
        </w:rPr>
        <w:t xml:space="preserve"> </w:t>
      </w:r>
    </w:p>
    <w:p w14:paraId="3AB1F1FE" w14:textId="4244B99A" w:rsidR="00827602" w:rsidRPr="00827602" w:rsidRDefault="00827602" w:rsidP="008276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827602">
        <w:rPr>
          <w:rFonts w:eastAsia="Times New Roman" w:cstheme="minorHAnsi"/>
          <w:color w:val="222222"/>
          <w:sz w:val="24"/>
          <w:szCs w:val="24"/>
        </w:rPr>
        <w:t xml:space="preserve">Submit all videos </w:t>
      </w:r>
      <w:r w:rsidR="00AA4786">
        <w:rPr>
          <w:rFonts w:eastAsia="Times New Roman" w:cstheme="minorHAnsi"/>
          <w:color w:val="222222"/>
          <w:sz w:val="24"/>
          <w:szCs w:val="24"/>
        </w:rPr>
        <w:t xml:space="preserve">via the </w:t>
      </w:r>
      <w:r w:rsidR="00D500E2">
        <w:rPr>
          <w:rFonts w:eastAsia="Times New Roman" w:cstheme="minorHAnsi"/>
          <w:color w:val="222222"/>
          <w:sz w:val="24"/>
          <w:szCs w:val="24"/>
        </w:rPr>
        <w:t>online form below</w:t>
      </w:r>
      <w:r w:rsidR="00AA4786">
        <w:rPr>
          <w:rFonts w:eastAsia="Times New Roman" w:cstheme="minorHAnsi"/>
          <w:color w:val="222222"/>
          <w:sz w:val="24"/>
          <w:szCs w:val="24"/>
        </w:rPr>
        <w:t>.</w:t>
      </w:r>
    </w:p>
    <w:bookmarkEnd w:id="2"/>
    <w:p w14:paraId="3CA11BD8" w14:textId="77777777" w:rsidR="0017256D" w:rsidRPr="00827602" w:rsidRDefault="0017256D" w:rsidP="0017256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</w:p>
    <w:sectPr w:rsidR="0017256D" w:rsidRPr="00827602" w:rsidSect="000B4CC4">
      <w:pgSz w:w="12240" w:h="15840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B9AC1" w14:textId="77777777" w:rsidR="00756DC2" w:rsidRDefault="00756DC2" w:rsidP="00122597">
      <w:pPr>
        <w:spacing w:after="0" w:line="240" w:lineRule="auto"/>
      </w:pPr>
      <w:r>
        <w:separator/>
      </w:r>
    </w:p>
  </w:endnote>
  <w:endnote w:type="continuationSeparator" w:id="0">
    <w:p w14:paraId="4EC64500" w14:textId="77777777" w:rsidR="00756DC2" w:rsidRDefault="00756DC2" w:rsidP="0012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274BC" w14:textId="77777777" w:rsidR="00756DC2" w:rsidRDefault="00756DC2" w:rsidP="00122597">
      <w:pPr>
        <w:spacing w:after="0" w:line="240" w:lineRule="auto"/>
      </w:pPr>
      <w:r>
        <w:separator/>
      </w:r>
    </w:p>
  </w:footnote>
  <w:footnote w:type="continuationSeparator" w:id="0">
    <w:p w14:paraId="05E9F74F" w14:textId="77777777" w:rsidR="00756DC2" w:rsidRDefault="00756DC2" w:rsidP="00122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BCD"/>
    <w:multiLevelType w:val="hybridMultilevel"/>
    <w:tmpl w:val="103A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21E7E"/>
    <w:multiLevelType w:val="hybridMultilevel"/>
    <w:tmpl w:val="1770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90915"/>
    <w:multiLevelType w:val="multilevel"/>
    <w:tmpl w:val="579C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61BFA"/>
    <w:multiLevelType w:val="hybridMultilevel"/>
    <w:tmpl w:val="FBB0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F792E"/>
    <w:multiLevelType w:val="hybridMultilevel"/>
    <w:tmpl w:val="45E8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E4012"/>
    <w:multiLevelType w:val="hybridMultilevel"/>
    <w:tmpl w:val="8DFA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B6391"/>
    <w:multiLevelType w:val="hybridMultilevel"/>
    <w:tmpl w:val="FE06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2E"/>
    <w:rsid w:val="00011B33"/>
    <w:rsid w:val="0003099C"/>
    <w:rsid w:val="0004300C"/>
    <w:rsid w:val="00085951"/>
    <w:rsid w:val="000B0D1A"/>
    <w:rsid w:val="000B2160"/>
    <w:rsid w:val="000B4CC4"/>
    <w:rsid w:val="000C407A"/>
    <w:rsid w:val="000D16F1"/>
    <w:rsid w:val="000E2BFD"/>
    <w:rsid w:val="001106A1"/>
    <w:rsid w:val="00113F45"/>
    <w:rsid w:val="00120DCD"/>
    <w:rsid w:val="00122597"/>
    <w:rsid w:val="00156FF3"/>
    <w:rsid w:val="00165647"/>
    <w:rsid w:val="0017256D"/>
    <w:rsid w:val="00172A90"/>
    <w:rsid w:val="001A2527"/>
    <w:rsid w:val="001B273D"/>
    <w:rsid w:val="001E658C"/>
    <w:rsid w:val="002061E0"/>
    <w:rsid w:val="00212927"/>
    <w:rsid w:val="00221B03"/>
    <w:rsid w:val="0024042B"/>
    <w:rsid w:val="00250236"/>
    <w:rsid w:val="002E49B1"/>
    <w:rsid w:val="002E7445"/>
    <w:rsid w:val="00307068"/>
    <w:rsid w:val="00325BB9"/>
    <w:rsid w:val="00342D83"/>
    <w:rsid w:val="003C2792"/>
    <w:rsid w:val="003D508D"/>
    <w:rsid w:val="004338E5"/>
    <w:rsid w:val="00451759"/>
    <w:rsid w:val="004537C8"/>
    <w:rsid w:val="00464B11"/>
    <w:rsid w:val="00491EFF"/>
    <w:rsid w:val="004D0964"/>
    <w:rsid w:val="004D1018"/>
    <w:rsid w:val="00525BD3"/>
    <w:rsid w:val="00532F94"/>
    <w:rsid w:val="0054201F"/>
    <w:rsid w:val="00552594"/>
    <w:rsid w:val="00577D25"/>
    <w:rsid w:val="005828A3"/>
    <w:rsid w:val="005E58C1"/>
    <w:rsid w:val="00604B7D"/>
    <w:rsid w:val="00623DA2"/>
    <w:rsid w:val="00663836"/>
    <w:rsid w:val="006A209E"/>
    <w:rsid w:val="006C2214"/>
    <w:rsid w:val="007515E8"/>
    <w:rsid w:val="00752A4A"/>
    <w:rsid w:val="00756DC2"/>
    <w:rsid w:val="00780EF7"/>
    <w:rsid w:val="007B042E"/>
    <w:rsid w:val="007B2ED5"/>
    <w:rsid w:val="007C0CA3"/>
    <w:rsid w:val="007F63B2"/>
    <w:rsid w:val="0080347F"/>
    <w:rsid w:val="00822F72"/>
    <w:rsid w:val="00827602"/>
    <w:rsid w:val="0083061F"/>
    <w:rsid w:val="00842A4E"/>
    <w:rsid w:val="008627B5"/>
    <w:rsid w:val="008850F2"/>
    <w:rsid w:val="00890046"/>
    <w:rsid w:val="00896624"/>
    <w:rsid w:val="00896C9D"/>
    <w:rsid w:val="008A77DE"/>
    <w:rsid w:val="008D0CEB"/>
    <w:rsid w:val="008E7CF3"/>
    <w:rsid w:val="008F09CF"/>
    <w:rsid w:val="009016DB"/>
    <w:rsid w:val="0091096C"/>
    <w:rsid w:val="009276FC"/>
    <w:rsid w:val="009842A2"/>
    <w:rsid w:val="0098551D"/>
    <w:rsid w:val="0099413E"/>
    <w:rsid w:val="0099468F"/>
    <w:rsid w:val="009C3EA4"/>
    <w:rsid w:val="009D7A88"/>
    <w:rsid w:val="009F011D"/>
    <w:rsid w:val="009F43A7"/>
    <w:rsid w:val="00A1699B"/>
    <w:rsid w:val="00A17EFA"/>
    <w:rsid w:val="00A24E3F"/>
    <w:rsid w:val="00A35A69"/>
    <w:rsid w:val="00A35F61"/>
    <w:rsid w:val="00A42183"/>
    <w:rsid w:val="00A42361"/>
    <w:rsid w:val="00A7321F"/>
    <w:rsid w:val="00AA4786"/>
    <w:rsid w:val="00AA587B"/>
    <w:rsid w:val="00AB522F"/>
    <w:rsid w:val="00B00D28"/>
    <w:rsid w:val="00B1111F"/>
    <w:rsid w:val="00B21B33"/>
    <w:rsid w:val="00B63913"/>
    <w:rsid w:val="00B64101"/>
    <w:rsid w:val="00B81666"/>
    <w:rsid w:val="00B8193C"/>
    <w:rsid w:val="00BA1072"/>
    <w:rsid w:val="00BA32E5"/>
    <w:rsid w:val="00BA5EC9"/>
    <w:rsid w:val="00BB2905"/>
    <w:rsid w:val="00BD35AD"/>
    <w:rsid w:val="00BD5994"/>
    <w:rsid w:val="00BE5530"/>
    <w:rsid w:val="00C42E29"/>
    <w:rsid w:val="00C94D92"/>
    <w:rsid w:val="00CA5055"/>
    <w:rsid w:val="00CB100B"/>
    <w:rsid w:val="00CB4491"/>
    <w:rsid w:val="00CD1425"/>
    <w:rsid w:val="00CD531D"/>
    <w:rsid w:val="00D40616"/>
    <w:rsid w:val="00D500E2"/>
    <w:rsid w:val="00D874E0"/>
    <w:rsid w:val="00DA4C46"/>
    <w:rsid w:val="00DB307F"/>
    <w:rsid w:val="00DB38C8"/>
    <w:rsid w:val="00DB6F92"/>
    <w:rsid w:val="00DE5D99"/>
    <w:rsid w:val="00DF4ABC"/>
    <w:rsid w:val="00E45D31"/>
    <w:rsid w:val="00E541F6"/>
    <w:rsid w:val="00E6142A"/>
    <w:rsid w:val="00E65B78"/>
    <w:rsid w:val="00E8242B"/>
    <w:rsid w:val="00EE746E"/>
    <w:rsid w:val="00F13FFC"/>
    <w:rsid w:val="00F20781"/>
    <w:rsid w:val="00F4239A"/>
    <w:rsid w:val="00F44B06"/>
    <w:rsid w:val="00F74472"/>
    <w:rsid w:val="00FA10AA"/>
    <w:rsid w:val="00FA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AE8F"/>
  <w15:chartTrackingRefBased/>
  <w15:docId w15:val="{43543984-707D-44DD-BD6E-E58832C1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EA4"/>
    <w:rPr>
      <w:color w:val="0000FF"/>
      <w:u w:val="single"/>
    </w:rPr>
  </w:style>
  <w:style w:type="character" w:customStyle="1" w:styleId="58cl">
    <w:name w:val="_58cl"/>
    <w:basedOn w:val="DefaultParagraphFont"/>
    <w:rsid w:val="009C3EA4"/>
  </w:style>
  <w:style w:type="character" w:customStyle="1" w:styleId="58cm">
    <w:name w:val="_58cm"/>
    <w:basedOn w:val="DefaultParagraphFont"/>
    <w:rsid w:val="009C3EA4"/>
  </w:style>
  <w:style w:type="character" w:styleId="UnresolvedMention">
    <w:name w:val="Unresolved Mention"/>
    <w:basedOn w:val="DefaultParagraphFont"/>
    <w:uiPriority w:val="99"/>
    <w:semiHidden/>
    <w:unhideWhenUsed/>
    <w:rsid w:val="00011B33"/>
    <w:rPr>
      <w:color w:val="808080"/>
      <w:shd w:val="clear" w:color="auto" w:fill="E6E6E6"/>
    </w:rPr>
  </w:style>
  <w:style w:type="character" w:customStyle="1" w:styleId="m-6116089951679639564apple-converted-space">
    <w:name w:val="m_-6116089951679639564apple-converted-space"/>
    <w:basedOn w:val="DefaultParagraphFont"/>
    <w:rsid w:val="00122597"/>
  </w:style>
  <w:style w:type="character" w:customStyle="1" w:styleId="il">
    <w:name w:val="il"/>
    <w:basedOn w:val="DefaultParagraphFont"/>
    <w:rsid w:val="00122597"/>
  </w:style>
  <w:style w:type="paragraph" w:styleId="Header">
    <w:name w:val="header"/>
    <w:basedOn w:val="Normal"/>
    <w:link w:val="HeaderChar"/>
    <w:uiPriority w:val="99"/>
    <w:unhideWhenUsed/>
    <w:rsid w:val="0012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97"/>
  </w:style>
  <w:style w:type="paragraph" w:styleId="Footer">
    <w:name w:val="footer"/>
    <w:basedOn w:val="Normal"/>
    <w:link w:val="FooterChar"/>
    <w:uiPriority w:val="99"/>
    <w:unhideWhenUsed/>
    <w:rsid w:val="0012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597"/>
  </w:style>
  <w:style w:type="paragraph" w:styleId="BalloonText">
    <w:name w:val="Balloon Text"/>
    <w:basedOn w:val="Normal"/>
    <w:link w:val="BalloonTextChar"/>
    <w:uiPriority w:val="99"/>
    <w:semiHidden/>
    <w:unhideWhenUsed/>
    <w:rsid w:val="00F13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6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3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86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64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190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35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991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154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930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834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425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695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820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Shores</dc:creator>
  <cp:keywords/>
  <dc:description/>
  <cp:lastModifiedBy>MJ Shores</cp:lastModifiedBy>
  <cp:revision>2</cp:revision>
  <cp:lastPrinted>2018-04-10T16:45:00Z</cp:lastPrinted>
  <dcterms:created xsi:type="dcterms:W3CDTF">2018-07-31T20:36:00Z</dcterms:created>
  <dcterms:modified xsi:type="dcterms:W3CDTF">2018-07-31T20:36:00Z</dcterms:modified>
</cp:coreProperties>
</file>